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A1869" w14:textId="423FDD67" w:rsidR="003761BE" w:rsidRDefault="003761BE" w:rsidP="0059570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7A4">
        <w:rPr>
          <w:rFonts w:ascii="Times New Roman" w:hAnsi="Times New Roman" w:cs="Times New Roman"/>
          <w:b/>
          <w:bCs/>
          <w:sz w:val="28"/>
          <w:szCs w:val="28"/>
        </w:rPr>
        <w:t>Formularz zgłoszenia udziału w XXI</w:t>
      </w:r>
      <w:r w:rsidR="00261628" w:rsidRPr="00B477A4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B477A4">
        <w:rPr>
          <w:rFonts w:ascii="Times New Roman" w:hAnsi="Times New Roman" w:cs="Times New Roman"/>
          <w:b/>
          <w:bCs/>
          <w:sz w:val="28"/>
          <w:szCs w:val="28"/>
        </w:rPr>
        <w:t xml:space="preserve"> Warsztatach Bentologicznych</w:t>
      </w:r>
      <w:r w:rsidR="00B477A4" w:rsidRPr="00B477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7F70AA9C" w14:textId="7B5424B4" w:rsidR="003237AC" w:rsidRPr="001C2372" w:rsidRDefault="003237AC" w:rsidP="0059570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2372">
        <w:rPr>
          <w:rFonts w:ascii="Times New Roman" w:hAnsi="Times New Roman" w:cs="Times New Roman"/>
          <w:b/>
          <w:bCs/>
          <w:sz w:val="26"/>
          <w:szCs w:val="26"/>
        </w:rPr>
        <w:t>do przesłania na adres mailowy: warsztaty_bentologiczne@mir.gdynia.pl</w:t>
      </w:r>
    </w:p>
    <w:p w14:paraId="3691A7DA" w14:textId="77777777" w:rsidR="00B477A4" w:rsidRPr="00B477A4" w:rsidRDefault="00B477A4" w:rsidP="006F1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63" w:rsidRPr="00B477A4" w14:paraId="03F00995" w14:textId="77777777" w:rsidTr="00444663">
        <w:tc>
          <w:tcPr>
            <w:tcW w:w="4531" w:type="dxa"/>
          </w:tcPr>
          <w:p w14:paraId="3ABAF190" w14:textId="5A710E51" w:rsidR="00444663" w:rsidRPr="00B477A4" w:rsidRDefault="0044466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EE3DB3" w:rsidRPr="00B477A4">
              <w:rPr>
                <w:rFonts w:ascii="Times New Roman" w:hAnsi="Times New Roman" w:cs="Times New Roman"/>
                <w:sz w:val="24"/>
                <w:szCs w:val="24"/>
              </w:rPr>
              <w:t>, stopień/tytuł naukowy</w:t>
            </w:r>
          </w:p>
        </w:tc>
        <w:tc>
          <w:tcPr>
            <w:tcW w:w="4531" w:type="dxa"/>
          </w:tcPr>
          <w:p w14:paraId="30D203FF" w14:textId="77777777" w:rsidR="00444663" w:rsidRPr="00B477A4" w:rsidRDefault="0044466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3" w:rsidRPr="00B477A4" w14:paraId="2C466EEC" w14:textId="77777777" w:rsidTr="00444663">
        <w:tc>
          <w:tcPr>
            <w:tcW w:w="4531" w:type="dxa"/>
          </w:tcPr>
          <w:p w14:paraId="13289334" w14:textId="62038012" w:rsidR="00EE3DB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afiliacja</w:t>
            </w:r>
          </w:p>
        </w:tc>
        <w:tc>
          <w:tcPr>
            <w:tcW w:w="4531" w:type="dxa"/>
          </w:tcPr>
          <w:p w14:paraId="16A3FDA5" w14:textId="77777777" w:rsidR="00EE3DB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3" w:rsidRPr="00B477A4" w14:paraId="1BBBF5FF" w14:textId="77777777" w:rsidTr="00444663">
        <w:tc>
          <w:tcPr>
            <w:tcW w:w="4531" w:type="dxa"/>
          </w:tcPr>
          <w:p w14:paraId="251A0E41" w14:textId="33F13025" w:rsidR="00EE3DB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4531" w:type="dxa"/>
          </w:tcPr>
          <w:p w14:paraId="73A1A821" w14:textId="77777777" w:rsidR="00EE3DB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3" w:rsidRPr="00B477A4" w14:paraId="74474517" w14:textId="77777777" w:rsidTr="00444663">
        <w:tc>
          <w:tcPr>
            <w:tcW w:w="4531" w:type="dxa"/>
          </w:tcPr>
          <w:p w14:paraId="14D902CB" w14:textId="5173E0C8" w:rsidR="00EE3DB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doktorant</w:t>
            </w:r>
          </w:p>
        </w:tc>
        <w:tc>
          <w:tcPr>
            <w:tcW w:w="4531" w:type="dxa"/>
          </w:tcPr>
          <w:p w14:paraId="644CE057" w14:textId="77777777" w:rsidR="00EE3DB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72" w:rsidRPr="00B477A4" w14:paraId="0FF47B44" w14:textId="77777777" w:rsidTr="00444663">
        <w:tc>
          <w:tcPr>
            <w:tcW w:w="4531" w:type="dxa"/>
          </w:tcPr>
          <w:p w14:paraId="293D2226" w14:textId="1EB7E48E" w:rsidR="001C2372" w:rsidRPr="00B477A4" w:rsidRDefault="001C2372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pracownik</w:t>
            </w:r>
          </w:p>
        </w:tc>
        <w:tc>
          <w:tcPr>
            <w:tcW w:w="4531" w:type="dxa"/>
          </w:tcPr>
          <w:p w14:paraId="2953D3E3" w14:textId="77777777" w:rsidR="001C2372" w:rsidRPr="00B477A4" w:rsidRDefault="001C2372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63" w:rsidRPr="00B477A4" w14:paraId="26525015" w14:textId="77777777" w:rsidTr="00444663">
        <w:tc>
          <w:tcPr>
            <w:tcW w:w="4531" w:type="dxa"/>
          </w:tcPr>
          <w:p w14:paraId="2AAC5898" w14:textId="309F83D1" w:rsidR="00444663" w:rsidRPr="00B477A4" w:rsidRDefault="0044466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komunikat (pierwszy autor)</w:t>
            </w:r>
          </w:p>
        </w:tc>
        <w:tc>
          <w:tcPr>
            <w:tcW w:w="4531" w:type="dxa"/>
          </w:tcPr>
          <w:p w14:paraId="30CF934A" w14:textId="0D52E7DA" w:rsidR="0044466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TAK / NIE / WSPÓŁAUTOR</w:t>
            </w:r>
          </w:p>
        </w:tc>
      </w:tr>
      <w:tr w:rsidR="00444663" w:rsidRPr="00B477A4" w14:paraId="13648589" w14:textId="77777777" w:rsidTr="00444663">
        <w:tc>
          <w:tcPr>
            <w:tcW w:w="4531" w:type="dxa"/>
          </w:tcPr>
          <w:p w14:paraId="3ED6F312" w14:textId="32429C47" w:rsidR="00444663" w:rsidRPr="00B477A4" w:rsidRDefault="0044466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poster (pierwszy autor)</w:t>
            </w:r>
          </w:p>
        </w:tc>
        <w:tc>
          <w:tcPr>
            <w:tcW w:w="4531" w:type="dxa"/>
          </w:tcPr>
          <w:p w14:paraId="5737D147" w14:textId="50F885E6" w:rsidR="0044466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TAK / NIE / WSPÓŁAUTOR</w:t>
            </w:r>
          </w:p>
        </w:tc>
      </w:tr>
      <w:tr w:rsidR="00444663" w:rsidRPr="00B477A4" w14:paraId="45FC598F" w14:textId="77777777" w:rsidTr="00444663">
        <w:tc>
          <w:tcPr>
            <w:tcW w:w="4531" w:type="dxa"/>
          </w:tcPr>
          <w:p w14:paraId="12638C19" w14:textId="40A015CD" w:rsidR="00444663" w:rsidRPr="00B477A4" w:rsidRDefault="0044466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 xml:space="preserve">udział w części </w:t>
            </w:r>
            <w:proofErr w:type="spellStart"/>
            <w:r w:rsidR="004456D7">
              <w:rPr>
                <w:rFonts w:ascii="Times New Roman" w:hAnsi="Times New Roman" w:cs="Times New Roman"/>
                <w:sz w:val="24"/>
                <w:szCs w:val="24"/>
              </w:rPr>
              <w:t>terenowo-</w:t>
            </w: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laboratoryjnej</w:t>
            </w:r>
            <w:proofErr w:type="spellEnd"/>
          </w:p>
        </w:tc>
        <w:tc>
          <w:tcPr>
            <w:tcW w:w="4531" w:type="dxa"/>
          </w:tcPr>
          <w:p w14:paraId="10025ED2" w14:textId="43841B1E" w:rsidR="0044466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 xml:space="preserve">TAK / NIE </w:t>
            </w:r>
          </w:p>
        </w:tc>
      </w:tr>
      <w:tr w:rsidR="00444663" w:rsidRPr="00B477A4" w14:paraId="5895921D" w14:textId="77777777" w:rsidTr="00444663">
        <w:tc>
          <w:tcPr>
            <w:tcW w:w="4531" w:type="dxa"/>
          </w:tcPr>
          <w:p w14:paraId="7050658A" w14:textId="30B01BD5" w:rsidR="0044466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4531" w:type="dxa"/>
          </w:tcPr>
          <w:p w14:paraId="57545033" w14:textId="77777777" w:rsidR="00444663" w:rsidRPr="00B477A4" w:rsidRDefault="0044466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18F5F" w14:textId="77777777" w:rsidR="00444663" w:rsidRPr="00B477A4" w:rsidRDefault="00444663" w:rsidP="006F1AEA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E404BC2" w14:textId="2F53D50E" w:rsidR="003A6C64" w:rsidRPr="00595705" w:rsidRDefault="00CA40FB" w:rsidP="003A6C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705">
        <w:rPr>
          <w:rFonts w:ascii="Times New Roman" w:hAnsi="Times New Roman" w:cs="Times New Roman"/>
        </w:rPr>
        <w:t xml:space="preserve">Poprzez wysłanie formularza zgłoszeniowego wyrażam zgodę na przetwarzanie moich danych osobowych dla potrzeb niezbędnych do </w:t>
      </w:r>
      <w:r w:rsidR="003A6C64" w:rsidRPr="00595705">
        <w:rPr>
          <w:rFonts w:ascii="Times New Roman" w:hAnsi="Times New Roman" w:cs="Times New Roman"/>
        </w:rPr>
        <w:t>zgłoszenia uczestnictwa w</w:t>
      </w:r>
      <w:r w:rsidRPr="00595705">
        <w:rPr>
          <w:rFonts w:ascii="Times New Roman" w:hAnsi="Times New Roman" w:cs="Times New Roman"/>
        </w:rPr>
        <w:t xml:space="preserve"> XXIX Ogólnopolskich Warsztat</w:t>
      </w:r>
      <w:r w:rsidR="001C2372" w:rsidRPr="00595705">
        <w:rPr>
          <w:rFonts w:ascii="Times New Roman" w:hAnsi="Times New Roman" w:cs="Times New Roman"/>
        </w:rPr>
        <w:t>ach</w:t>
      </w:r>
      <w:r w:rsidRPr="00595705">
        <w:rPr>
          <w:rFonts w:ascii="Times New Roman" w:hAnsi="Times New Roman" w:cs="Times New Roman"/>
        </w:rPr>
        <w:t xml:space="preserve"> </w:t>
      </w:r>
      <w:proofErr w:type="spellStart"/>
      <w:r w:rsidRPr="00595705">
        <w:rPr>
          <w:rFonts w:ascii="Times New Roman" w:hAnsi="Times New Roman" w:cs="Times New Roman"/>
        </w:rPr>
        <w:t>B</w:t>
      </w:r>
      <w:r w:rsidR="00032715" w:rsidRPr="00595705">
        <w:rPr>
          <w:rFonts w:ascii="Times New Roman" w:hAnsi="Times New Roman" w:cs="Times New Roman"/>
        </w:rPr>
        <w:t>e</w:t>
      </w:r>
      <w:r w:rsidRPr="00595705">
        <w:rPr>
          <w:rFonts w:ascii="Times New Roman" w:hAnsi="Times New Roman" w:cs="Times New Roman"/>
        </w:rPr>
        <w:t>ntologicznych</w:t>
      </w:r>
      <w:proofErr w:type="spellEnd"/>
      <w:r w:rsidRPr="00595705">
        <w:rPr>
          <w:rFonts w:ascii="Times New Roman" w:hAnsi="Times New Roman" w:cs="Times New Roman"/>
        </w:rPr>
        <w:t xml:space="preserve"> (zgodnie z ustawą z dnia 10 maja 2018 roku o ochronie danych osobowych (Dz.U</w:t>
      </w:r>
      <w:r w:rsidR="003A6C64" w:rsidRPr="00595705">
        <w:rPr>
          <w:rFonts w:ascii="Times New Roman" w:hAnsi="Times New Roman" w:cs="Times New Roman"/>
        </w:rPr>
        <w:t>.2019.1781</w:t>
      </w:r>
      <w:r w:rsidRPr="00595705">
        <w:rPr>
          <w:rFonts w:ascii="Times New Roman" w:hAnsi="Times New Roman" w:cs="Times New Roman"/>
        </w:rPr>
        <w:t>) oraz zgodnie z Rozporządzeniem Parlamentu Europejskiego i</w:t>
      </w:r>
      <w:r w:rsidR="001C2372" w:rsidRPr="00595705">
        <w:rPr>
          <w:rFonts w:ascii="Times New Roman" w:hAnsi="Times New Roman" w:cs="Times New Roman"/>
        </w:rPr>
        <w:t> </w:t>
      </w:r>
      <w:r w:rsidRPr="00595705">
        <w:rPr>
          <w:rFonts w:ascii="Times New Roman" w:hAnsi="Times New Roman" w:cs="Times New Roman"/>
        </w:rPr>
        <w:t>Rady (UE) 2016/679 z dnia 27 kwietnia 2016 r. w sprawie ochrony osób fizycznych w</w:t>
      </w:r>
      <w:r w:rsidR="001C2372" w:rsidRPr="00595705">
        <w:rPr>
          <w:rFonts w:ascii="Times New Roman" w:hAnsi="Times New Roman" w:cs="Times New Roman"/>
        </w:rPr>
        <w:t> </w:t>
      </w:r>
      <w:r w:rsidRPr="00595705">
        <w:rPr>
          <w:rFonts w:ascii="Times New Roman" w:hAnsi="Times New Roman" w:cs="Times New Roman"/>
        </w:rPr>
        <w:t xml:space="preserve">związku z przetwarzaniem danych osobowych i w sprawie swobodnego przepływu takich danych oraz uchylenia dyrektywy 95/46/WE (RODO). </w:t>
      </w:r>
      <w:r w:rsidR="003A6C64" w:rsidRPr="00595705">
        <w:rPr>
          <w:rFonts w:ascii="Times New Roman" w:hAnsi="Times New Roman" w:cs="Times New Roman"/>
        </w:rPr>
        <w:t xml:space="preserve">Złożona zgoda jest dobrowolna, świadoma i mogę ją wycofać w każdym momencie. </w:t>
      </w:r>
    </w:p>
    <w:p w14:paraId="53844C2C" w14:textId="1E5D9445" w:rsidR="003A6C64" w:rsidRPr="00595705" w:rsidRDefault="00CA40FB" w:rsidP="003A6C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705">
        <w:rPr>
          <w:rFonts w:ascii="Times New Roman" w:hAnsi="Times New Roman" w:cs="Times New Roman"/>
        </w:rPr>
        <w:t xml:space="preserve">Administratorem Pani/Pana danych osobowych jest Morski Instytut Rybacki – Państwowy Instytut Badawczy (dalej: MIR-PIB) z siedzibą przy ul. Kołłątaja 1, 81-332 Gdynia. Kontakt do Inspektora ochrony danych w MIR-PIB: e-mail iod@mir.gdynia.pl lub </w:t>
      </w:r>
      <w:r w:rsidR="00D31611" w:rsidRPr="00595705">
        <w:rPr>
          <w:rFonts w:ascii="Times New Roman" w:hAnsi="Times New Roman" w:cs="Times New Roman"/>
        </w:rPr>
        <w:t>rodo@mir.gdynia.pl</w:t>
      </w:r>
      <w:r w:rsidRPr="00595705">
        <w:rPr>
          <w:rFonts w:ascii="Times New Roman" w:hAnsi="Times New Roman" w:cs="Times New Roman"/>
        </w:rPr>
        <w:t>.</w:t>
      </w:r>
      <w:r w:rsidR="00D31611" w:rsidRPr="00595705">
        <w:rPr>
          <w:rFonts w:ascii="Times New Roman" w:hAnsi="Times New Roman" w:cs="Times New Roman"/>
        </w:rPr>
        <w:t xml:space="preserve"> </w:t>
      </w:r>
      <w:r w:rsidRPr="00595705">
        <w:rPr>
          <w:rFonts w:ascii="Times New Roman" w:hAnsi="Times New Roman" w:cs="Times New Roman"/>
        </w:rPr>
        <w:t xml:space="preserve">Pani/Pana dane osobowe przetwarzane będą w </w:t>
      </w:r>
      <w:r w:rsidR="00032715" w:rsidRPr="00595705">
        <w:rPr>
          <w:rFonts w:ascii="Times New Roman" w:hAnsi="Times New Roman" w:cs="Times New Roman"/>
        </w:rPr>
        <w:t>celu</w:t>
      </w:r>
      <w:r w:rsidRPr="00595705">
        <w:rPr>
          <w:rFonts w:ascii="Times New Roman" w:hAnsi="Times New Roman" w:cs="Times New Roman"/>
        </w:rPr>
        <w:t xml:space="preserve"> </w:t>
      </w:r>
      <w:r w:rsidR="00D31611" w:rsidRPr="00595705">
        <w:rPr>
          <w:rFonts w:ascii="Times New Roman" w:hAnsi="Times New Roman" w:cs="Times New Roman"/>
        </w:rPr>
        <w:t>organizacji i prowadzenia XXIX Ogólnopolskich Warsztatów Bentologicznych oraz rozpowszechniania materiałów naukowych zgodnie z obowiązującym prawem autorskim</w:t>
      </w:r>
      <w:r w:rsidR="00032715" w:rsidRPr="00595705">
        <w:rPr>
          <w:rFonts w:ascii="Times New Roman" w:hAnsi="Times New Roman" w:cs="Times New Roman"/>
        </w:rPr>
        <w:t>, na podstawie art. 6 ust 1a RODO.</w:t>
      </w:r>
    </w:p>
    <w:p w14:paraId="598C1ED2" w14:textId="4516A306" w:rsidR="00032715" w:rsidRPr="00595705" w:rsidRDefault="00032715" w:rsidP="0003271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95705">
        <w:rPr>
          <w:rFonts w:ascii="Times New Roman" w:eastAsia="Calibri" w:hAnsi="Times New Roman" w:cs="Times New Roman"/>
          <w:color w:val="000000" w:themeColor="text1"/>
        </w:rPr>
        <w:t>Podanie danych osobowych jest dobrowolne, jednak konieczne w celu dokonania zgłoszenia. Bez</w:t>
      </w:r>
      <w:r w:rsidR="001C2372" w:rsidRPr="00595705">
        <w:rPr>
          <w:rFonts w:ascii="Times New Roman" w:eastAsia="Calibri" w:hAnsi="Times New Roman" w:cs="Times New Roman"/>
          <w:color w:val="000000" w:themeColor="text1"/>
        </w:rPr>
        <w:t> </w:t>
      </w:r>
      <w:r w:rsidRPr="00595705">
        <w:rPr>
          <w:rFonts w:ascii="Times New Roman" w:eastAsia="Calibri" w:hAnsi="Times New Roman" w:cs="Times New Roman"/>
          <w:color w:val="000000" w:themeColor="text1"/>
        </w:rPr>
        <w:t>podania danych osobowych nie będzie możliwe zrealizowanie powyższego celu.</w:t>
      </w:r>
    </w:p>
    <w:p w14:paraId="6F8749CF" w14:textId="77777777" w:rsidR="00032715" w:rsidRPr="00595705" w:rsidRDefault="00032715" w:rsidP="000327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95705">
        <w:rPr>
          <w:rFonts w:ascii="Times New Roman" w:eastAsia="Calibri" w:hAnsi="Times New Roman" w:cs="Times New Roman"/>
          <w:color w:val="000000" w:themeColor="text1"/>
        </w:rPr>
        <w:t xml:space="preserve">Dane osobowe nie będą przekazywane do państwa trzeciego lub organizacji międzynarodowej, czyli poza Europejski Obszar Gospodarczy (Kraje Unii Europejskiej oraz Islandia, Lichtenstein, Norwegia). </w:t>
      </w:r>
    </w:p>
    <w:p w14:paraId="70507457" w14:textId="34277D24" w:rsidR="00032715" w:rsidRPr="00595705" w:rsidRDefault="00032715" w:rsidP="000327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705">
        <w:rPr>
          <w:rFonts w:ascii="Times New Roman" w:eastAsia="Calibri" w:hAnsi="Times New Roman" w:cs="Times New Roman"/>
          <w:color w:val="000000" w:themeColor="text1"/>
        </w:rPr>
        <w:t>Podane dane osobowe nie będą wykorzystywane do decyzji opartych na zautomatyzowanym przetwarzaniu, w tym profilowaniu.</w:t>
      </w:r>
    </w:p>
    <w:p w14:paraId="2E20F1F4" w14:textId="450B9085" w:rsidR="003A6C64" w:rsidRPr="00595705" w:rsidRDefault="003A6C64" w:rsidP="003A6C6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95705">
        <w:rPr>
          <w:rFonts w:ascii="Times New Roman" w:eastAsia="Calibri" w:hAnsi="Times New Roman" w:cs="Times New Roman"/>
          <w:color w:val="000000" w:themeColor="text1"/>
        </w:rPr>
        <w:t>Przysługują Państwu następujące: prawo dostępu do swoich danych oraz otrzymania ich kopii, prawo do sprostowania (poprawiania) swoich danych, prawo do usunięcia danych osobowych, prawo do</w:t>
      </w:r>
      <w:r w:rsidR="001C2372" w:rsidRPr="00595705">
        <w:rPr>
          <w:rFonts w:ascii="Times New Roman" w:eastAsia="Calibri" w:hAnsi="Times New Roman" w:cs="Times New Roman"/>
          <w:color w:val="000000" w:themeColor="text1"/>
        </w:rPr>
        <w:t> </w:t>
      </w:r>
      <w:r w:rsidRPr="00595705">
        <w:rPr>
          <w:rFonts w:ascii="Times New Roman" w:eastAsia="Calibri" w:hAnsi="Times New Roman" w:cs="Times New Roman"/>
          <w:color w:val="000000" w:themeColor="text1"/>
        </w:rPr>
        <w:t>przenoszenia danych osobowych w zakresie przetwarzania zautomatyzowanego na podstawie umowy, prawo do</w:t>
      </w:r>
      <w:r w:rsidR="00A76543" w:rsidRPr="00595705">
        <w:rPr>
          <w:rFonts w:ascii="Times New Roman" w:eastAsia="Calibri" w:hAnsi="Times New Roman" w:cs="Times New Roman"/>
          <w:color w:val="000000" w:themeColor="text1"/>
        </w:rPr>
        <w:t> </w:t>
      </w:r>
      <w:r w:rsidRPr="00595705">
        <w:rPr>
          <w:rFonts w:ascii="Times New Roman" w:eastAsia="Calibri" w:hAnsi="Times New Roman" w:cs="Times New Roman"/>
          <w:color w:val="000000" w:themeColor="text1"/>
        </w:rPr>
        <w:t>ograniczenia przetwarzania danych osobowych, prawo do wniesienia skargi do Prezesa UODO (ul.</w:t>
      </w:r>
      <w:r w:rsidR="00A76543" w:rsidRPr="00595705">
        <w:rPr>
          <w:rFonts w:ascii="Times New Roman" w:eastAsia="Calibri" w:hAnsi="Times New Roman" w:cs="Times New Roman"/>
          <w:color w:val="000000" w:themeColor="text1"/>
        </w:rPr>
        <w:t> </w:t>
      </w:r>
      <w:r w:rsidRPr="00595705">
        <w:rPr>
          <w:rFonts w:ascii="Times New Roman" w:eastAsia="Calibri" w:hAnsi="Times New Roman" w:cs="Times New Roman"/>
          <w:color w:val="000000" w:themeColor="text1"/>
        </w:rPr>
        <w:t>Stawki</w:t>
      </w:r>
      <w:r w:rsidR="00A76543" w:rsidRPr="00595705">
        <w:rPr>
          <w:rFonts w:ascii="Times New Roman" w:eastAsia="Calibri" w:hAnsi="Times New Roman" w:cs="Times New Roman"/>
          <w:color w:val="000000" w:themeColor="text1"/>
        </w:rPr>
        <w:t> </w:t>
      </w:r>
      <w:r w:rsidRPr="00595705">
        <w:rPr>
          <w:rFonts w:ascii="Times New Roman" w:eastAsia="Calibri" w:hAnsi="Times New Roman" w:cs="Times New Roman"/>
          <w:color w:val="000000" w:themeColor="text1"/>
        </w:rPr>
        <w:t xml:space="preserve">2, 00-193 Warszawa). </w:t>
      </w:r>
      <w:bookmarkStart w:id="0" w:name="_GoBack"/>
      <w:bookmarkEnd w:id="0"/>
    </w:p>
    <w:sectPr w:rsidR="003A6C64" w:rsidRPr="0059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7415F"/>
    <w:multiLevelType w:val="hybridMultilevel"/>
    <w:tmpl w:val="416AFA0C"/>
    <w:lvl w:ilvl="0" w:tplc="2F764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1749B"/>
    <w:multiLevelType w:val="hybridMultilevel"/>
    <w:tmpl w:val="3D986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E2BCF"/>
    <w:multiLevelType w:val="hybridMultilevel"/>
    <w:tmpl w:val="1188EAD6"/>
    <w:lvl w:ilvl="0" w:tplc="271E2E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7E"/>
    <w:rsid w:val="00013132"/>
    <w:rsid w:val="00032715"/>
    <w:rsid w:val="00080289"/>
    <w:rsid w:val="000B1108"/>
    <w:rsid w:val="000E4FA1"/>
    <w:rsid w:val="00160C34"/>
    <w:rsid w:val="001649D1"/>
    <w:rsid w:val="001A045B"/>
    <w:rsid w:val="001B0EDB"/>
    <w:rsid w:val="001C2372"/>
    <w:rsid w:val="00250FD9"/>
    <w:rsid w:val="00261628"/>
    <w:rsid w:val="00283087"/>
    <w:rsid w:val="002E17CB"/>
    <w:rsid w:val="002E2F16"/>
    <w:rsid w:val="002F3955"/>
    <w:rsid w:val="003237AC"/>
    <w:rsid w:val="00327035"/>
    <w:rsid w:val="00366E3A"/>
    <w:rsid w:val="003761BE"/>
    <w:rsid w:val="003A6C64"/>
    <w:rsid w:val="00434E9A"/>
    <w:rsid w:val="0043729D"/>
    <w:rsid w:val="00444663"/>
    <w:rsid w:val="004456D7"/>
    <w:rsid w:val="00503147"/>
    <w:rsid w:val="005437D6"/>
    <w:rsid w:val="00595705"/>
    <w:rsid w:val="00681BCE"/>
    <w:rsid w:val="006A353B"/>
    <w:rsid w:val="006F1AEA"/>
    <w:rsid w:val="00716BED"/>
    <w:rsid w:val="00750089"/>
    <w:rsid w:val="00763006"/>
    <w:rsid w:val="007B520D"/>
    <w:rsid w:val="008B1949"/>
    <w:rsid w:val="00920DD4"/>
    <w:rsid w:val="009D3900"/>
    <w:rsid w:val="00A51D51"/>
    <w:rsid w:val="00A5297F"/>
    <w:rsid w:val="00A76543"/>
    <w:rsid w:val="00B23182"/>
    <w:rsid w:val="00B477A4"/>
    <w:rsid w:val="00B725FD"/>
    <w:rsid w:val="00B72C4E"/>
    <w:rsid w:val="00BC7A21"/>
    <w:rsid w:val="00BE707E"/>
    <w:rsid w:val="00C12FC6"/>
    <w:rsid w:val="00C45217"/>
    <w:rsid w:val="00C47A52"/>
    <w:rsid w:val="00C72A23"/>
    <w:rsid w:val="00C87EC1"/>
    <w:rsid w:val="00C91CB5"/>
    <w:rsid w:val="00CA40FB"/>
    <w:rsid w:val="00CB07E0"/>
    <w:rsid w:val="00CB5AC6"/>
    <w:rsid w:val="00D31611"/>
    <w:rsid w:val="00D666DC"/>
    <w:rsid w:val="00DA688C"/>
    <w:rsid w:val="00DC75F4"/>
    <w:rsid w:val="00DF15AA"/>
    <w:rsid w:val="00E15A30"/>
    <w:rsid w:val="00E70DDD"/>
    <w:rsid w:val="00EB23AD"/>
    <w:rsid w:val="00EE3DB3"/>
    <w:rsid w:val="00EF3D7E"/>
    <w:rsid w:val="00F11439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8B58"/>
  <w15:chartTrackingRefBased/>
  <w15:docId w15:val="{430E6388-4480-4F35-8819-D4747825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15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4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045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30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0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30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0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0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00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15A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44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12FC6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3761B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50F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0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659E466FA93743A38A724091EF80D4" ma:contentTypeVersion="18" ma:contentTypeDescription="Utwórz nowy dokument." ma:contentTypeScope="" ma:versionID="2639b3e146deef49aca0565728eca5a3">
  <xsd:schema xmlns:xsd="http://www.w3.org/2001/XMLSchema" xmlns:xs="http://www.w3.org/2001/XMLSchema" xmlns:p="http://schemas.microsoft.com/office/2006/metadata/properties" xmlns:ns3="bc0f7dc4-bc65-49e9-9b23-6dc90d22e703" xmlns:ns4="1ac72c7e-dd00-4341-a87d-5a3aa5787b7b" targetNamespace="http://schemas.microsoft.com/office/2006/metadata/properties" ma:root="true" ma:fieldsID="091b2e88c68fa8bf6d06d4cfbb227595" ns3:_="" ns4:_="">
    <xsd:import namespace="bc0f7dc4-bc65-49e9-9b23-6dc90d22e703"/>
    <xsd:import namespace="1ac72c7e-dd00-4341-a87d-5a3aa5787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f7dc4-bc65-49e9-9b23-6dc90d22e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72c7e-dd00-4341-a87d-5a3aa5787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0f7dc4-bc65-49e9-9b23-6dc90d22e7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C486D-CBB5-4A84-BEB3-9A30158DD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f7dc4-bc65-49e9-9b23-6dc90d22e703"/>
    <ds:schemaRef ds:uri="1ac72c7e-dd00-4341-a87d-5a3aa5787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AB4F0-B09C-495C-B59C-8EABA60BB01B}">
  <ds:schemaRefs>
    <ds:schemaRef ds:uri="http://schemas.microsoft.com/office/2006/metadata/properties"/>
    <ds:schemaRef ds:uri="http://schemas.microsoft.com/office/infopath/2007/PartnerControls"/>
    <ds:schemaRef ds:uri="bc0f7dc4-bc65-49e9-9b23-6dc90d22e703"/>
  </ds:schemaRefs>
</ds:datastoreItem>
</file>

<file path=customXml/itemProps3.xml><?xml version="1.0" encoding="utf-8"?>
<ds:datastoreItem xmlns:ds="http://schemas.openxmlformats.org/officeDocument/2006/customXml" ds:itemID="{D39237F6-C50A-459D-B8BE-563EC6D5E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Wiśniewski</dc:creator>
  <cp:keywords/>
  <dc:description/>
  <cp:lastModifiedBy>Ted</cp:lastModifiedBy>
  <cp:revision>4</cp:revision>
  <dcterms:created xsi:type="dcterms:W3CDTF">2025-02-10T12:26:00Z</dcterms:created>
  <dcterms:modified xsi:type="dcterms:W3CDTF">2025-02-26T05:59:00Z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0x01010077659E466FA93743A38A724091EF80D4</vt:lpwstr>
  </property>
</Properties>
</file>